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D8F4" w14:textId="318A1D1B" w:rsidR="00590442" w:rsidRPr="00EF6B5E" w:rsidRDefault="00590442" w:rsidP="00EF6B5E">
      <w:pPr>
        <w:jc w:val="center"/>
        <w:rPr>
          <w:rFonts w:ascii="Garamond" w:hAnsi="Garamond" w:cs="Times New Roman"/>
          <w:b/>
          <w:bCs/>
          <w:sz w:val="40"/>
          <w:szCs w:val="40"/>
        </w:rPr>
      </w:pPr>
      <w:r w:rsidRPr="00EF6B5E">
        <w:rPr>
          <w:rFonts w:ascii="Garamond" w:hAnsi="Garamond" w:cs="Times New Roman"/>
          <w:b/>
          <w:bCs/>
          <w:sz w:val="40"/>
          <w:szCs w:val="40"/>
        </w:rPr>
        <w:t>Budget Committee Meeting</w:t>
      </w:r>
    </w:p>
    <w:p w14:paraId="1A8B55C6" w14:textId="58B9E58D" w:rsidR="00590442" w:rsidRPr="00EF6B5E" w:rsidRDefault="00590442" w:rsidP="00EF6B5E">
      <w:pPr>
        <w:jc w:val="center"/>
        <w:rPr>
          <w:rFonts w:ascii="Garamond" w:hAnsi="Garamond" w:cs="Times New Roman"/>
        </w:rPr>
      </w:pPr>
      <w:r w:rsidRPr="00EF6B5E">
        <w:rPr>
          <w:rFonts w:ascii="Garamond" w:hAnsi="Garamond" w:cs="Times New Roman"/>
        </w:rPr>
        <w:t>Sunday, September 6, 2021</w:t>
      </w:r>
    </w:p>
    <w:p w14:paraId="6EA82F5B" w14:textId="17576CE9" w:rsidR="00590442" w:rsidRPr="00EF6B5E" w:rsidRDefault="00590442" w:rsidP="00EF6B5E">
      <w:pPr>
        <w:jc w:val="center"/>
        <w:rPr>
          <w:rFonts w:ascii="Garamond" w:hAnsi="Garamond" w:cs="Times New Roman"/>
        </w:rPr>
      </w:pPr>
      <w:r w:rsidRPr="00EF6B5E">
        <w:rPr>
          <w:rFonts w:ascii="Garamond" w:hAnsi="Garamond" w:cs="Times New Roman"/>
        </w:rPr>
        <w:t>“The Bubble”</w:t>
      </w:r>
    </w:p>
    <w:p w14:paraId="0FF9F7CC" w14:textId="66708078" w:rsidR="00590442" w:rsidRPr="00EF6B5E" w:rsidRDefault="00590442" w:rsidP="00EF6B5E">
      <w:pPr>
        <w:jc w:val="center"/>
        <w:rPr>
          <w:rFonts w:ascii="Garamond" w:hAnsi="Garamond" w:cs="Times New Roman"/>
        </w:rPr>
      </w:pPr>
      <w:r w:rsidRPr="00EF6B5E">
        <w:rPr>
          <w:rFonts w:ascii="Garamond" w:hAnsi="Garamond" w:cs="Times New Roman"/>
        </w:rPr>
        <w:t>5:00 pm</w:t>
      </w:r>
    </w:p>
    <w:p w14:paraId="573B174C" w14:textId="10F9A2F1" w:rsidR="00590442" w:rsidRPr="00EF6B5E" w:rsidRDefault="00590442">
      <w:pPr>
        <w:rPr>
          <w:rFonts w:ascii="Garamond" w:hAnsi="Garamond" w:cs="Times New Roman"/>
        </w:rPr>
      </w:pPr>
    </w:p>
    <w:p w14:paraId="53ECB358" w14:textId="7E6470C0" w:rsidR="00590442" w:rsidRPr="00EF6B5E" w:rsidRDefault="00590442">
      <w:pPr>
        <w:rPr>
          <w:rFonts w:ascii="Garamond" w:hAnsi="Garamond" w:cs="Times New Roman"/>
        </w:rPr>
      </w:pPr>
      <w:r w:rsidRPr="00EF6B5E">
        <w:rPr>
          <w:rFonts w:ascii="Garamond" w:hAnsi="Garamond" w:cs="Times New Roman"/>
        </w:rPr>
        <w:t>Sam Harrison</w:t>
      </w:r>
    </w:p>
    <w:p w14:paraId="6E466205" w14:textId="00F329CD" w:rsidR="00590442" w:rsidRPr="00EF6B5E" w:rsidRDefault="00590442">
      <w:pPr>
        <w:rPr>
          <w:rFonts w:ascii="Garamond" w:hAnsi="Garamond" w:cs="Times New Roman"/>
        </w:rPr>
      </w:pPr>
      <w:r w:rsidRPr="00EF6B5E">
        <w:rPr>
          <w:rFonts w:ascii="Garamond" w:hAnsi="Garamond" w:cs="Times New Roman"/>
        </w:rPr>
        <w:t>Desmond Mantle</w:t>
      </w:r>
    </w:p>
    <w:p w14:paraId="0B974E1B" w14:textId="0E7B0277" w:rsidR="00590442" w:rsidRPr="00EF6B5E" w:rsidRDefault="00590442">
      <w:pPr>
        <w:rPr>
          <w:rFonts w:ascii="Garamond" w:hAnsi="Garamond" w:cs="Times New Roman"/>
        </w:rPr>
      </w:pPr>
      <w:r w:rsidRPr="00EF6B5E">
        <w:rPr>
          <w:rFonts w:ascii="Garamond" w:hAnsi="Garamond" w:cs="Times New Roman"/>
        </w:rPr>
        <w:t>Caroline Bullock</w:t>
      </w:r>
    </w:p>
    <w:p w14:paraId="201A4E66" w14:textId="61A5FDE6" w:rsidR="00590442" w:rsidRPr="00EF6B5E" w:rsidRDefault="00590442">
      <w:pPr>
        <w:rPr>
          <w:rFonts w:ascii="Garamond" w:hAnsi="Garamond" w:cs="Times New Roman"/>
        </w:rPr>
      </w:pPr>
      <w:r w:rsidRPr="00EF6B5E">
        <w:rPr>
          <w:rFonts w:ascii="Garamond" w:hAnsi="Garamond" w:cs="Times New Roman"/>
        </w:rPr>
        <w:t xml:space="preserve">Jon Joey </w:t>
      </w:r>
      <w:proofErr w:type="spellStart"/>
      <w:r w:rsidRPr="00EF6B5E">
        <w:rPr>
          <w:rFonts w:ascii="Garamond" w:hAnsi="Garamond" w:cs="Times New Roman"/>
        </w:rPr>
        <w:t>Telebrico</w:t>
      </w:r>
      <w:proofErr w:type="spellEnd"/>
    </w:p>
    <w:p w14:paraId="380A5525" w14:textId="43717755" w:rsidR="00590442" w:rsidRPr="00EF6B5E" w:rsidRDefault="00590442">
      <w:pPr>
        <w:rPr>
          <w:rFonts w:ascii="Garamond" w:hAnsi="Garamond" w:cs="Times New Roman"/>
        </w:rPr>
      </w:pPr>
      <w:r w:rsidRPr="00EF6B5E">
        <w:rPr>
          <w:rFonts w:ascii="Garamond" w:hAnsi="Garamond" w:cs="Times New Roman"/>
        </w:rPr>
        <w:t xml:space="preserve">Theo </w:t>
      </w:r>
      <w:proofErr w:type="spellStart"/>
      <w:r w:rsidRPr="00EF6B5E">
        <w:rPr>
          <w:rFonts w:ascii="Garamond" w:hAnsi="Garamond" w:cs="Times New Roman"/>
        </w:rPr>
        <w:t>Siasat</w:t>
      </w:r>
      <w:proofErr w:type="spellEnd"/>
    </w:p>
    <w:p w14:paraId="72FBC667" w14:textId="3760587A" w:rsidR="00590442" w:rsidRPr="00EF6B5E" w:rsidRDefault="00590442">
      <w:pPr>
        <w:rPr>
          <w:rFonts w:ascii="Garamond" w:hAnsi="Garamond" w:cs="Times New Roman"/>
        </w:rPr>
      </w:pPr>
      <w:r w:rsidRPr="00EF6B5E">
        <w:rPr>
          <w:rFonts w:ascii="Garamond" w:hAnsi="Garamond" w:cs="Times New Roman"/>
        </w:rPr>
        <w:t>Peyton Ogasawara</w:t>
      </w:r>
    </w:p>
    <w:p w14:paraId="062F17FE" w14:textId="680BB312" w:rsidR="00590442" w:rsidRPr="00EF6B5E" w:rsidRDefault="00590442">
      <w:pPr>
        <w:rPr>
          <w:rFonts w:ascii="Garamond" w:hAnsi="Garamond" w:cs="Times New Roman"/>
        </w:rPr>
      </w:pPr>
      <w:r w:rsidRPr="00EF6B5E">
        <w:rPr>
          <w:rFonts w:ascii="Garamond" w:hAnsi="Garamond" w:cs="Times New Roman"/>
        </w:rPr>
        <w:t xml:space="preserve">Cindy Lay </w:t>
      </w:r>
    </w:p>
    <w:p w14:paraId="23E1A36A" w14:textId="04FD5C08" w:rsidR="00590442" w:rsidRPr="00EF6B5E" w:rsidRDefault="00590442">
      <w:pPr>
        <w:rPr>
          <w:rFonts w:ascii="Garamond" w:hAnsi="Garamond" w:cs="Times New Roman"/>
        </w:rPr>
      </w:pPr>
      <w:r w:rsidRPr="00EF6B5E">
        <w:rPr>
          <w:rFonts w:ascii="Garamond" w:hAnsi="Garamond" w:cs="Times New Roman"/>
        </w:rPr>
        <w:t>Amadeo Cantu</w:t>
      </w:r>
    </w:p>
    <w:p w14:paraId="06C0499F" w14:textId="19D4FA68" w:rsidR="00590442" w:rsidRPr="00EF6B5E" w:rsidRDefault="00590442">
      <w:pPr>
        <w:rPr>
          <w:rFonts w:ascii="Garamond" w:hAnsi="Garamond" w:cs="Times New Roman"/>
        </w:rPr>
      </w:pPr>
    </w:p>
    <w:p w14:paraId="1A97309D" w14:textId="6531D6EB" w:rsidR="00590442" w:rsidRPr="00EF6B5E" w:rsidRDefault="00590442">
      <w:pPr>
        <w:rPr>
          <w:rFonts w:ascii="Garamond" w:hAnsi="Garamond" w:cs="Times New Roman"/>
        </w:rPr>
      </w:pPr>
      <w:r w:rsidRPr="00EF6B5E">
        <w:rPr>
          <w:rFonts w:ascii="Garamond" w:hAnsi="Garamond" w:cs="Times New Roman"/>
        </w:rPr>
        <w:t xml:space="preserve">Absent: Katherine </w:t>
      </w:r>
      <w:proofErr w:type="spellStart"/>
      <w:r w:rsidRPr="00EF6B5E">
        <w:rPr>
          <w:rFonts w:ascii="Garamond" w:hAnsi="Garamond" w:cs="Times New Roman"/>
        </w:rPr>
        <w:t>Almendarez</w:t>
      </w:r>
      <w:proofErr w:type="spellEnd"/>
    </w:p>
    <w:p w14:paraId="618DE592" w14:textId="36F95010" w:rsidR="00590442" w:rsidRPr="00EF6B5E" w:rsidRDefault="00590442">
      <w:pPr>
        <w:rPr>
          <w:rFonts w:ascii="Garamond" w:hAnsi="Garamond" w:cs="Times New Roman"/>
        </w:rPr>
      </w:pPr>
      <w:r w:rsidRPr="00EF6B5E">
        <w:rPr>
          <w:rFonts w:ascii="Garamond" w:hAnsi="Garamond" w:cs="Times New Roman"/>
        </w:rPr>
        <w:t xml:space="preserve">Non-voting Senate member: Jackson Aldrich </w:t>
      </w:r>
    </w:p>
    <w:p w14:paraId="15814D55" w14:textId="1C806F5A" w:rsidR="00590442" w:rsidRPr="00EF6B5E" w:rsidRDefault="00590442">
      <w:pPr>
        <w:rPr>
          <w:rFonts w:ascii="Garamond" w:hAnsi="Garamond" w:cs="Times New Roman"/>
        </w:rPr>
      </w:pPr>
    </w:p>
    <w:p w14:paraId="063C8F63" w14:textId="504A461B" w:rsidR="00590442" w:rsidRPr="00EF6B5E" w:rsidRDefault="00590442">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First order of business, I am working on some transparency things so clubs can access their budget easier. I am improving that access. We have yet to do the 5c club allocations. Normally 5c club funding is typically done in June, but this year it will be done this week. It should be a relatively straightforward experience for me. Pomona has some new rules which may mean that I am taking up some of the ‘riskier’ expenses.</w:t>
      </w:r>
    </w:p>
    <w:p w14:paraId="2C8A70F7" w14:textId="4C7060D6" w:rsidR="00590442" w:rsidRPr="00EF6B5E" w:rsidRDefault="00590442">
      <w:pPr>
        <w:rPr>
          <w:rFonts w:ascii="Garamond" w:hAnsi="Garamond" w:cs="Times New Roman"/>
        </w:rPr>
      </w:pPr>
      <w:r w:rsidRPr="00EF6B5E">
        <w:rPr>
          <w:rFonts w:ascii="Garamond" w:hAnsi="Garamond" w:cs="Times New Roman"/>
        </w:rPr>
        <w:t xml:space="preserve">I have just given Caroline the link to the budget which will be posted onto the website. </w:t>
      </w:r>
    </w:p>
    <w:p w14:paraId="1401B188" w14:textId="2004742B" w:rsidR="00590442" w:rsidRPr="00EF6B5E" w:rsidRDefault="00590442">
      <w:pPr>
        <w:rPr>
          <w:rFonts w:ascii="Garamond" w:hAnsi="Garamond" w:cs="Times New Roman"/>
        </w:rPr>
      </w:pPr>
    </w:p>
    <w:p w14:paraId="65E94D37" w14:textId="1941A16B" w:rsidR="00590442" w:rsidRPr="00EF6B5E" w:rsidRDefault="00590442">
      <w:pPr>
        <w:rPr>
          <w:rFonts w:ascii="Garamond" w:hAnsi="Garamond" w:cs="Times New Roman"/>
        </w:rPr>
      </w:pPr>
      <w:r w:rsidRPr="00EF6B5E">
        <w:rPr>
          <w:rFonts w:ascii="Garamond" w:hAnsi="Garamond" w:cs="Times New Roman"/>
          <w:u w:val="single"/>
        </w:rPr>
        <w:t>Amadeo:</w:t>
      </w:r>
      <w:r w:rsidRPr="00EF6B5E">
        <w:rPr>
          <w:rFonts w:ascii="Garamond" w:hAnsi="Garamond" w:cs="Times New Roman"/>
        </w:rPr>
        <w:t xml:space="preserve"> Over a meeting with DOS this summer, I was doing budget analysis. I was looking at our costs and on average 25-33% of the events budget for the year goes to security and EMTs. </w:t>
      </w:r>
      <w:r w:rsidR="003B4D05" w:rsidRPr="00EF6B5E">
        <w:rPr>
          <w:rFonts w:ascii="Garamond" w:hAnsi="Garamond" w:cs="Times New Roman"/>
        </w:rPr>
        <w:t>My budget is about 26% of the ASCMC event. Students end up paying about $95 dollars for 10 or more events, making it less than $10 an event. Where do you guys think I can pull money from? Campus security wages went up. Sharon said that the college cuts ASCMC a check for the security costs, but I have not heard of that at all. I have been brainstorming other ways to make money from external sources, but students might not be happy about that considering they already have to pay a student activities fee. After I take out public safety costs, I am left with minimal money to throw parties that are supposed to be grandiose.</w:t>
      </w:r>
    </w:p>
    <w:p w14:paraId="05DA547A" w14:textId="23E76E31" w:rsidR="003B4D05" w:rsidRPr="00EF6B5E" w:rsidRDefault="003B4D05">
      <w:pPr>
        <w:rPr>
          <w:rFonts w:ascii="Garamond" w:hAnsi="Garamond" w:cs="Times New Roman"/>
        </w:rPr>
      </w:pPr>
    </w:p>
    <w:p w14:paraId="007B052D" w14:textId="5C092E91" w:rsidR="003B4D05" w:rsidRPr="00EF6B5E" w:rsidRDefault="003B4D05">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There is a new expense here which is the increasing cost of public safety and EMTs. I will bring this up in my next meeting with MK, we can talk with them about how much we need to absorb. In terms of maximizing stuff, COVID has made things not happen, so by selectively cutting down or toning down things, we can make other events more grandiose. We cannot increase your budget right now because it is unconstitutional and would take money away from clubs.</w:t>
      </w:r>
    </w:p>
    <w:p w14:paraId="4F20F71F" w14:textId="3EB55201" w:rsidR="003B4D05" w:rsidRPr="00EF6B5E" w:rsidRDefault="003B4D05">
      <w:pPr>
        <w:rPr>
          <w:rFonts w:ascii="Garamond" w:hAnsi="Garamond" w:cs="Times New Roman"/>
        </w:rPr>
      </w:pPr>
    </w:p>
    <w:p w14:paraId="4D17BFDD" w14:textId="3447BBF9" w:rsidR="003B4D05" w:rsidRPr="00EF6B5E" w:rsidRDefault="003B4D05">
      <w:pPr>
        <w:rPr>
          <w:rFonts w:ascii="Garamond" w:hAnsi="Garamond" w:cs="Times New Roman"/>
        </w:rPr>
      </w:pPr>
      <w:r w:rsidRPr="00EF6B5E">
        <w:rPr>
          <w:rFonts w:ascii="Garamond" w:hAnsi="Garamond" w:cs="Times New Roman"/>
          <w:u w:val="single"/>
        </w:rPr>
        <w:t>Amadeo:</w:t>
      </w:r>
      <w:r w:rsidRPr="00EF6B5E">
        <w:rPr>
          <w:rFonts w:ascii="Garamond" w:hAnsi="Garamond" w:cs="Times New Roman"/>
        </w:rPr>
        <w:t xml:space="preserve"> I can name more than 8 clubs right now that have had either double or triple their budget. So what is the explanation why so many clubs got 60-120% budget increase? 40k increase in club spending.</w:t>
      </w:r>
    </w:p>
    <w:p w14:paraId="3F03049E" w14:textId="71D4EDF9" w:rsidR="003B4D05" w:rsidRPr="00EF6B5E" w:rsidRDefault="003B4D05">
      <w:pPr>
        <w:rPr>
          <w:rFonts w:ascii="Garamond" w:hAnsi="Garamond" w:cs="Times New Roman"/>
        </w:rPr>
      </w:pPr>
    </w:p>
    <w:p w14:paraId="10BA5BBA" w14:textId="674C56CD" w:rsidR="003B4D05" w:rsidRPr="00EF6B5E" w:rsidRDefault="003B4D05">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One big thing that happened is that we were directed by DOS to stop funding affinity groups based off of population and club members. I am proud of that; CMC is an inclusive place. Affinity groups are the big thing. The other big thing is that Jon Joey got a double discretionary to </w:t>
      </w:r>
      <w:r w:rsidRPr="00EF6B5E">
        <w:rPr>
          <w:rFonts w:ascii="Garamond" w:hAnsi="Garamond" w:cs="Times New Roman"/>
        </w:rPr>
        <w:lastRenderedPageBreak/>
        <w:t>help with new clubs being chartered as we move back on to campus. If budget committee choses to, we can rescind the increase of his discretionary. Tell your team that it was an imperative from DOS.</w:t>
      </w:r>
    </w:p>
    <w:p w14:paraId="2C913182" w14:textId="0ABAD40C" w:rsidR="003B4D05" w:rsidRPr="00EF6B5E" w:rsidRDefault="003B4D05">
      <w:pPr>
        <w:rPr>
          <w:rFonts w:ascii="Garamond" w:hAnsi="Garamond" w:cs="Times New Roman"/>
        </w:rPr>
      </w:pPr>
    </w:p>
    <w:p w14:paraId="3C659718" w14:textId="1D50F4DA" w:rsidR="003B4D05" w:rsidRPr="00EF6B5E" w:rsidRDefault="003B4D05">
      <w:pPr>
        <w:rPr>
          <w:rFonts w:ascii="Garamond" w:hAnsi="Garamond" w:cs="Times New Roman"/>
        </w:rPr>
      </w:pPr>
      <w:r w:rsidRPr="00EF6B5E">
        <w:rPr>
          <w:rFonts w:ascii="Garamond" w:hAnsi="Garamond" w:cs="Times New Roman"/>
          <w:u w:val="single"/>
        </w:rPr>
        <w:t>Sam:</w:t>
      </w:r>
      <w:r w:rsidRPr="00EF6B5E">
        <w:rPr>
          <w:rFonts w:ascii="Garamond" w:hAnsi="Garamond" w:cs="Times New Roman"/>
        </w:rPr>
        <w:t xml:space="preserve"> We came up with these numbers last year and now they are set in stone. We can get creative with where you can pull money from. Draw money from a lot of different sources. That is how we have voted to set the budget in the past. Creativity is key.</w:t>
      </w:r>
    </w:p>
    <w:p w14:paraId="45CE2417" w14:textId="104B587B" w:rsidR="003B4D05" w:rsidRPr="00EF6B5E" w:rsidRDefault="003B4D05">
      <w:pPr>
        <w:rPr>
          <w:rFonts w:ascii="Garamond" w:hAnsi="Garamond" w:cs="Times New Roman"/>
        </w:rPr>
      </w:pPr>
    </w:p>
    <w:p w14:paraId="358E1D28" w14:textId="4D364923" w:rsidR="003B4D05" w:rsidRPr="00EF6B5E" w:rsidRDefault="003B4D05">
      <w:pPr>
        <w:rPr>
          <w:rFonts w:ascii="Garamond" w:hAnsi="Garamond" w:cs="Times New Roman"/>
        </w:rPr>
      </w:pPr>
      <w:r w:rsidRPr="00EF6B5E">
        <w:rPr>
          <w:rFonts w:ascii="Garamond" w:hAnsi="Garamond" w:cs="Times New Roman"/>
          <w:u w:val="single"/>
        </w:rPr>
        <w:t>Cindy:</w:t>
      </w:r>
      <w:r w:rsidRPr="00EF6B5E">
        <w:rPr>
          <w:rFonts w:ascii="Garamond" w:hAnsi="Garamond" w:cs="Times New Roman"/>
        </w:rPr>
        <w:t xml:space="preserve"> I think one thing we can do is that people can pull from discretionary funds. Now it sounds like there is no way to add more to the activities budget. One way for TNCs is to </w:t>
      </w:r>
      <w:r w:rsidR="00F04628" w:rsidRPr="00EF6B5E">
        <w:rPr>
          <w:rFonts w:ascii="Garamond" w:hAnsi="Garamond" w:cs="Times New Roman"/>
        </w:rPr>
        <w:t>partner them</w:t>
      </w:r>
      <w:r w:rsidRPr="00EF6B5E">
        <w:rPr>
          <w:rFonts w:ascii="Garamond" w:hAnsi="Garamond" w:cs="Times New Roman"/>
        </w:rPr>
        <w:t xml:space="preserve"> with clubs</w:t>
      </w:r>
      <w:r w:rsidR="00F04628" w:rsidRPr="00EF6B5E">
        <w:rPr>
          <w:rFonts w:ascii="Garamond" w:hAnsi="Garamond" w:cs="Times New Roman"/>
        </w:rPr>
        <w:t>, or just let them happen naturally.</w:t>
      </w:r>
    </w:p>
    <w:p w14:paraId="36A0A1AD" w14:textId="4B673B25" w:rsidR="00F04628" w:rsidRPr="00EF6B5E" w:rsidRDefault="00F04628">
      <w:pPr>
        <w:rPr>
          <w:rFonts w:ascii="Garamond" w:hAnsi="Garamond" w:cs="Times New Roman"/>
        </w:rPr>
      </w:pPr>
    </w:p>
    <w:p w14:paraId="5254D75A" w14:textId="6753DC7E" w:rsidR="00F04628" w:rsidRPr="00EF6B5E" w:rsidRDefault="00F04628">
      <w:pPr>
        <w:rPr>
          <w:rFonts w:ascii="Garamond" w:hAnsi="Garamond" w:cs="Times New Roman"/>
        </w:rPr>
      </w:pPr>
      <w:r w:rsidRPr="00EF6B5E">
        <w:rPr>
          <w:rFonts w:ascii="Garamond" w:hAnsi="Garamond" w:cs="Times New Roman"/>
          <w:u w:val="single"/>
        </w:rPr>
        <w:t>Amadeo:</w:t>
      </w:r>
      <w:r w:rsidRPr="00EF6B5E">
        <w:rPr>
          <w:rFonts w:ascii="Garamond" w:hAnsi="Garamond" w:cs="Times New Roman"/>
        </w:rPr>
        <w:t xml:space="preserve"> In terms of our first TNC, I made the executive call to not buy alcohol. Since we doubled the club fund, we should dip into their funds. I have the lowest budget I have ever had with the greatest number of students in recent history. So many students have all of these crazy expectations about the CMC parties. We need to save our budget for things we can’t get it funded from other places. We have to get creative, selling shirts. I understand that I should have spoken up more in April, but I was not going to do that regarding our political culture. At the end of the day, I am trying to have all the students get the bang for our buck, it is my victory lap.</w:t>
      </w:r>
    </w:p>
    <w:p w14:paraId="173EC0B7" w14:textId="5D73F862" w:rsidR="00F04628" w:rsidRPr="00EF6B5E" w:rsidRDefault="00F04628">
      <w:pPr>
        <w:rPr>
          <w:rFonts w:ascii="Garamond" w:hAnsi="Garamond" w:cs="Times New Roman"/>
        </w:rPr>
      </w:pPr>
    </w:p>
    <w:p w14:paraId="450CA184" w14:textId="38CD9485" w:rsidR="00F04628" w:rsidRPr="00EF6B5E" w:rsidRDefault="00F04628">
      <w:pPr>
        <w:rPr>
          <w:rFonts w:ascii="Garamond" w:hAnsi="Garamond" w:cs="Times New Roman"/>
        </w:rPr>
      </w:pPr>
      <w:r w:rsidRPr="00EF6B5E">
        <w:rPr>
          <w:rFonts w:ascii="Garamond" w:hAnsi="Garamond" w:cs="Times New Roman"/>
          <w:u w:val="single"/>
        </w:rPr>
        <w:t>Cindy:</w:t>
      </w:r>
      <w:r w:rsidRPr="00EF6B5E">
        <w:rPr>
          <w:rFonts w:ascii="Garamond" w:hAnsi="Garamond" w:cs="Times New Roman"/>
        </w:rPr>
        <w:t xml:space="preserve"> I need money for supplies for elections.</w:t>
      </w:r>
    </w:p>
    <w:p w14:paraId="41C784AA" w14:textId="1E393923" w:rsidR="00F04628" w:rsidRPr="00EF6B5E" w:rsidRDefault="00F04628">
      <w:pPr>
        <w:rPr>
          <w:rFonts w:ascii="Garamond" w:hAnsi="Garamond" w:cs="Times New Roman"/>
        </w:rPr>
      </w:pPr>
    </w:p>
    <w:p w14:paraId="1451C337" w14:textId="1050FE63" w:rsidR="00F04628" w:rsidRPr="00EF6B5E" w:rsidRDefault="00F04628">
      <w:pPr>
        <w:rPr>
          <w:rFonts w:ascii="Garamond" w:hAnsi="Garamond" w:cs="Times New Roman"/>
        </w:rPr>
      </w:pPr>
      <w:r w:rsidRPr="00EF6B5E">
        <w:rPr>
          <w:rFonts w:ascii="Garamond" w:hAnsi="Garamond" w:cs="Times New Roman"/>
          <w:u w:val="single"/>
        </w:rPr>
        <w:t>Desmond/Sam:</w:t>
      </w:r>
      <w:r w:rsidRPr="00EF6B5E">
        <w:rPr>
          <w:rFonts w:ascii="Garamond" w:hAnsi="Garamond" w:cs="Times New Roman"/>
        </w:rPr>
        <w:t xml:space="preserve"> We can probably find that from </w:t>
      </w:r>
      <w:r w:rsidR="0008087D" w:rsidRPr="00EF6B5E">
        <w:rPr>
          <w:rFonts w:ascii="Garamond" w:hAnsi="Garamond" w:cs="Times New Roman"/>
        </w:rPr>
        <w:t>infrastructure</w:t>
      </w:r>
      <w:r w:rsidRPr="00EF6B5E">
        <w:rPr>
          <w:rFonts w:ascii="Garamond" w:hAnsi="Garamond" w:cs="Times New Roman"/>
        </w:rPr>
        <w:t>.</w:t>
      </w:r>
    </w:p>
    <w:p w14:paraId="759E2D4F" w14:textId="503D2A22" w:rsidR="00F04628" w:rsidRPr="00EF6B5E" w:rsidRDefault="00F04628">
      <w:pPr>
        <w:rPr>
          <w:rFonts w:ascii="Garamond" w:hAnsi="Garamond" w:cs="Times New Roman"/>
        </w:rPr>
      </w:pPr>
    </w:p>
    <w:p w14:paraId="55862CB2" w14:textId="1E3D78AF" w:rsidR="00F04628" w:rsidRPr="00EF6B5E" w:rsidRDefault="00F04628">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What do we have for Amadeo?</w:t>
      </w:r>
    </w:p>
    <w:p w14:paraId="374B8AE5" w14:textId="681C4B4E" w:rsidR="00F04628" w:rsidRPr="00EF6B5E" w:rsidRDefault="00F04628">
      <w:pPr>
        <w:rPr>
          <w:rFonts w:ascii="Garamond" w:hAnsi="Garamond" w:cs="Times New Roman"/>
        </w:rPr>
      </w:pPr>
    </w:p>
    <w:p w14:paraId="2081E08E" w14:textId="7F140C61" w:rsidR="00F04628" w:rsidRPr="00EF6B5E" w:rsidRDefault="00F04628">
      <w:pPr>
        <w:rPr>
          <w:rFonts w:ascii="Garamond" w:hAnsi="Garamond" w:cs="Times New Roman"/>
        </w:rPr>
      </w:pPr>
      <w:r w:rsidRPr="00EF6B5E">
        <w:rPr>
          <w:rFonts w:ascii="Garamond" w:hAnsi="Garamond" w:cs="Times New Roman"/>
          <w:u w:val="single"/>
        </w:rPr>
        <w:t>Sam:</w:t>
      </w:r>
      <w:r w:rsidRPr="00EF6B5E">
        <w:rPr>
          <w:rFonts w:ascii="Garamond" w:hAnsi="Garamond" w:cs="Times New Roman"/>
        </w:rPr>
        <w:t xml:space="preserve"> I can follow up with the yearbook guy and squeeze some money from him. It is really variable as to how much we are going to get from that.</w:t>
      </w:r>
    </w:p>
    <w:p w14:paraId="3F2BD4F5" w14:textId="0F958E41" w:rsidR="00F04628" w:rsidRPr="00EF6B5E" w:rsidRDefault="00F04628">
      <w:pPr>
        <w:rPr>
          <w:rFonts w:ascii="Garamond" w:hAnsi="Garamond" w:cs="Times New Roman"/>
        </w:rPr>
      </w:pPr>
    </w:p>
    <w:p w14:paraId="777EFF85" w14:textId="6D90A1AB" w:rsidR="00F04628" w:rsidRPr="00EF6B5E" w:rsidRDefault="00F04628">
      <w:pPr>
        <w:rPr>
          <w:rFonts w:ascii="Garamond" w:hAnsi="Garamond" w:cs="Times New Roman"/>
        </w:rPr>
      </w:pPr>
      <w:r w:rsidRPr="00EF6B5E">
        <w:rPr>
          <w:rFonts w:ascii="Garamond" w:hAnsi="Garamond" w:cs="Times New Roman"/>
          <w:u w:val="single"/>
        </w:rPr>
        <w:t>Theo:</w:t>
      </w:r>
      <w:r w:rsidRPr="00EF6B5E">
        <w:rPr>
          <w:rFonts w:ascii="Garamond" w:hAnsi="Garamond" w:cs="Times New Roman"/>
        </w:rPr>
        <w:t xml:space="preserve"> Since we doubled funding for affinity </w:t>
      </w:r>
      <w:r w:rsidR="0008087D" w:rsidRPr="00EF6B5E">
        <w:rPr>
          <w:rFonts w:ascii="Garamond" w:hAnsi="Garamond" w:cs="Times New Roman"/>
        </w:rPr>
        <w:t>groups,</w:t>
      </w:r>
      <w:r w:rsidRPr="00EF6B5E">
        <w:rPr>
          <w:rFonts w:ascii="Garamond" w:hAnsi="Garamond" w:cs="Times New Roman"/>
        </w:rPr>
        <w:t xml:space="preserve"> I think affinity groups should cosponsor some TNCs.</w:t>
      </w:r>
    </w:p>
    <w:p w14:paraId="1DB4C8B3" w14:textId="3B844D4D" w:rsidR="0008087D" w:rsidRPr="00EF6B5E" w:rsidRDefault="0008087D">
      <w:pPr>
        <w:rPr>
          <w:rFonts w:ascii="Garamond" w:hAnsi="Garamond" w:cs="Times New Roman"/>
        </w:rPr>
      </w:pPr>
    </w:p>
    <w:p w14:paraId="5D964761" w14:textId="51A55210" w:rsidR="0008087D" w:rsidRPr="00EF6B5E" w:rsidRDefault="0008087D">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Good point, SAGA could do a disco night, APAM could do a K-Pop night.</w:t>
      </w:r>
    </w:p>
    <w:p w14:paraId="4E4A07DA" w14:textId="091C2073" w:rsidR="0008087D" w:rsidRPr="00EF6B5E" w:rsidRDefault="0008087D">
      <w:pPr>
        <w:rPr>
          <w:rFonts w:ascii="Garamond" w:hAnsi="Garamond" w:cs="Times New Roman"/>
        </w:rPr>
      </w:pPr>
    </w:p>
    <w:p w14:paraId="17157E9F" w14:textId="5392691B" w:rsidR="0008087D" w:rsidRPr="00EF6B5E" w:rsidRDefault="0008087D">
      <w:pPr>
        <w:rPr>
          <w:rFonts w:ascii="Garamond" w:hAnsi="Garamond" w:cs="Times New Roman"/>
        </w:rPr>
      </w:pPr>
      <w:r w:rsidRPr="00EF6B5E">
        <w:rPr>
          <w:rFonts w:ascii="Garamond" w:hAnsi="Garamond" w:cs="Times New Roman"/>
          <w:u w:val="single"/>
        </w:rPr>
        <w:t>Amadeo:</w:t>
      </w:r>
      <w:r w:rsidRPr="00EF6B5E">
        <w:rPr>
          <w:rFonts w:ascii="Garamond" w:hAnsi="Garamond" w:cs="Times New Roman"/>
        </w:rPr>
        <w:t xml:space="preserve"> How do you guys feel about charging for shirts?</w:t>
      </w:r>
    </w:p>
    <w:p w14:paraId="32D7221A" w14:textId="02440B80" w:rsidR="0008087D" w:rsidRPr="00EF6B5E" w:rsidRDefault="0008087D">
      <w:pPr>
        <w:rPr>
          <w:rFonts w:ascii="Garamond" w:hAnsi="Garamond" w:cs="Times New Roman"/>
        </w:rPr>
      </w:pPr>
    </w:p>
    <w:p w14:paraId="0779EEFE" w14:textId="791FE57C" w:rsidR="0008087D" w:rsidRPr="00EF6B5E" w:rsidRDefault="0008087D">
      <w:pPr>
        <w:rPr>
          <w:rFonts w:ascii="Garamond" w:hAnsi="Garamond" w:cs="Times New Roman"/>
        </w:rPr>
      </w:pPr>
      <w:r w:rsidRPr="00EF6B5E">
        <w:rPr>
          <w:rFonts w:ascii="Garamond" w:hAnsi="Garamond" w:cs="Times New Roman"/>
          <w:u w:val="single"/>
        </w:rPr>
        <w:t>Sam:</w:t>
      </w:r>
      <w:r w:rsidRPr="00EF6B5E">
        <w:rPr>
          <w:rFonts w:ascii="Garamond" w:hAnsi="Garamond" w:cs="Times New Roman"/>
        </w:rPr>
        <w:t xml:space="preserve"> I think it is fine as long as they are aware.</w:t>
      </w:r>
    </w:p>
    <w:p w14:paraId="57B3D070" w14:textId="28504569" w:rsidR="0008087D" w:rsidRPr="00EF6B5E" w:rsidRDefault="0008087D">
      <w:pPr>
        <w:rPr>
          <w:rFonts w:ascii="Garamond" w:hAnsi="Garamond" w:cs="Times New Roman"/>
        </w:rPr>
      </w:pPr>
    </w:p>
    <w:p w14:paraId="2A839620" w14:textId="160D713D" w:rsidR="0008087D" w:rsidRPr="00EF6B5E" w:rsidRDefault="0008087D">
      <w:pPr>
        <w:rPr>
          <w:rFonts w:ascii="Garamond" w:hAnsi="Garamond" w:cs="Times New Roman"/>
        </w:rPr>
      </w:pPr>
      <w:r w:rsidRPr="00EF6B5E">
        <w:rPr>
          <w:rFonts w:ascii="Garamond" w:hAnsi="Garamond" w:cs="Times New Roman"/>
          <w:u w:val="single"/>
        </w:rPr>
        <w:t>Cindy:</w:t>
      </w:r>
      <w:r w:rsidRPr="00EF6B5E">
        <w:rPr>
          <w:rFonts w:ascii="Garamond" w:hAnsi="Garamond" w:cs="Times New Roman"/>
        </w:rPr>
        <w:t xml:space="preserve"> They could also go through DOS so students could get their shirts paid for if they cannot afford it.</w:t>
      </w:r>
    </w:p>
    <w:p w14:paraId="1CBDF13A" w14:textId="3DDBFD29" w:rsidR="0008087D" w:rsidRPr="00EF6B5E" w:rsidRDefault="0008087D">
      <w:pPr>
        <w:rPr>
          <w:rFonts w:ascii="Garamond" w:hAnsi="Garamond" w:cs="Times New Roman"/>
        </w:rPr>
      </w:pPr>
    </w:p>
    <w:p w14:paraId="3B8BE57C" w14:textId="387A2C20" w:rsidR="0008087D" w:rsidRPr="00EF6B5E" w:rsidRDefault="0008087D">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Just let me know how much revenue you earn and how much money you spend, so I can alter our taxes accordingly. I need itemized receipts for everything. Venmo works, so does other sources so long as I have an itemized receipt that shows money was spent on the approved request.</w:t>
      </w:r>
    </w:p>
    <w:p w14:paraId="41FB94BA" w14:textId="6B8579E3" w:rsidR="0008087D" w:rsidRPr="00EF6B5E" w:rsidRDefault="0008087D">
      <w:pPr>
        <w:rPr>
          <w:rFonts w:ascii="Garamond" w:hAnsi="Garamond" w:cs="Times New Roman"/>
        </w:rPr>
      </w:pPr>
    </w:p>
    <w:p w14:paraId="7AA1DCE4" w14:textId="65250234" w:rsidR="0008087D" w:rsidRPr="00EF6B5E" w:rsidRDefault="0008087D">
      <w:pPr>
        <w:rPr>
          <w:rFonts w:ascii="Garamond" w:hAnsi="Garamond" w:cs="Times New Roman"/>
        </w:rPr>
      </w:pPr>
      <w:r w:rsidRPr="00EF6B5E">
        <w:rPr>
          <w:rFonts w:ascii="Garamond" w:hAnsi="Garamond" w:cs="Times New Roman"/>
        </w:rPr>
        <w:t>Anything else we want to tackle?</w:t>
      </w:r>
    </w:p>
    <w:p w14:paraId="57D261E0" w14:textId="3D01B82D" w:rsidR="0008087D" w:rsidRPr="00EF6B5E" w:rsidRDefault="0008087D">
      <w:pPr>
        <w:rPr>
          <w:rFonts w:ascii="Garamond" w:hAnsi="Garamond" w:cs="Times New Roman"/>
        </w:rPr>
      </w:pPr>
    </w:p>
    <w:p w14:paraId="06035C1C" w14:textId="4C514B1A" w:rsidR="0008087D" w:rsidRPr="00EF6B5E" w:rsidRDefault="0008087D">
      <w:pPr>
        <w:rPr>
          <w:rFonts w:ascii="Garamond" w:hAnsi="Garamond" w:cs="Times New Roman"/>
        </w:rPr>
      </w:pPr>
      <w:r w:rsidRPr="00EF6B5E">
        <w:rPr>
          <w:rFonts w:ascii="Garamond" w:hAnsi="Garamond" w:cs="Times New Roman"/>
          <w:u w:val="single"/>
        </w:rPr>
        <w:t>Jackson</w:t>
      </w:r>
      <w:r w:rsidRPr="00EF6B5E">
        <w:rPr>
          <w:rFonts w:ascii="Garamond" w:hAnsi="Garamond" w:cs="Times New Roman"/>
        </w:rPr>
        <w:t>: Can we dip into the surplus?</w:t>
      </w:r>
    </w:p>
    <w:p w14:paraId="65BB0A32" w14:textId="538313A1" w:rsidR="0008087D" w:rsidRPr="00EF6B5E" w:rsidRDefault="0008087D">
      <w:pPr>
        <w:rPr>
          <w:rFonts w:ascii="Garamond" w:hAnsi="Garamond" w:cs="Times New Roman"/>
        </w:rPr>
      </w:pPr>
    </w:p>
    <w:p w14:paraId="6694DDCE" w14:textId="1DCB9135" w:rsidR="0008087D" w:rsidRPr="00EF6B5E" w:rsidRDefault="0008087D">
      <w:pPr>
        <w:rPr>
          <w:rFonts w:ascii="Garamond" w:hAnsi="Garamond" w:cs="Times New Roman"/>
        </w:rPr>
      </w:pPr>
      <w:r w:rsidRPr="00EF6B5E">
        <w:rPr>
          <w:rFonts w:ascii="Garamond" w:hAnsi="Garamond" w:cs="Times New Roman"/>
          <w:u w:val="single"/>
        </w:rPr>
        <w:lastRenderedPageBreak/>
        <w:t>Desmond</w:t>
      </w:r>
      <w:r w:rsidRPr="00EF6B5E">
        <w:rPr>
          <w:rFonts w:ascii="Garamond" w:hAnsi="Garamond" w:cs="Times New Roman"/>
        </w:rPr>
        <w:t>: I want to do some rollover budgeting to keep funding clubs and keeping the student fee low. You can overrule me, but I want to try to work with the budget we have.</w:t>
      </w:r>
    </w:p>
    <w:p w14:paraId="258E6643" w14:textId="62F5E12B" w:rsidR="0008087D" w:rsidRPr="00EF6B5E" w:rsidRDefault="0008087D">
      <w:pPr>
        <w:rPr>
          <w:rFonts w:ascii="Garamond" w:hAnsi="Garamond" w:cs="Times New Roman"/>
        </w:rPr>
      </w:pPr>
    </w:p>
    <w:p w14:paraId="0DCC1DBE" w14:textId="2D7A2C3F" w:rsidR="0008087D" w:rsidRPr="00EF6B5E" w:rsidRDefault="0008087D">
      <w:pPr>
        <w:rPr>
          <w:rFonts w:ascii="Garamond" w:hAnsi="Garamond" w:cs="Times New Roman"/>
        </w:rPr>
      </w:pPr>
      <w:r w:rsidRPr="00EF6B5E">
        <w:rPr>
          <w:rFonts w:ascii="Garamond" w:hAnsi="Garamond" w:cs="Times New Roman"/>
          <w:u w:val="single"/>
        </w:rPr>
        <w:t>Sam:</w:t>
      </w:r>
      <w:r w:rsidRPr="00EF6B5E">
        <w:rPr>
          <w:rFonts w:ascii="Garamond" w:hAnsi="Garamond" w:cs="Times New Roman"/>
        </w:rPr>
        <w:t xml:space="preserve"> Partnering with Clubs is a good idea. That way you can pull from ADHOC and general.</w:t>
      </w:r>
    </w:p>
    <w:p w14:paraId="430033FE" w14:textId="79D77F92" w:rsidR="0008087D" w:rsidRPr="00EF6B5E" w:rsidRDefault="0008087D">
      <w:pPr>
        <w:rPr>
          <w:rFonts w:ascii="Garamond" w:hAnsi="Garamond" w:cs="Times New Roman"/>
        </w:rPr>
      </w:pPr>
    </w:p>
    <w:p w14:paraId="1C2DA5CA" w14:textId="77777777" w:rsidR="0008087D" w:rsidRPr="00EF6B5E" w:rsidRDefault="0008087D">
      <w:pPr>
        <w:rPr>
          <w:rFonts w:ascii="Garamond" w:hAnsi="Garamond" w:cs="Times New Roman"/>
        </w:rPr>
      </w:pPr>
      <w:r w:rsidRPr="00EF6B5E">
        <w:rPr>
          <w:rFonts w:ascii="Garamond" w:hAnsi="Garamond" w:cs="Times New Roman"/>
          <w:u w:val="single"/>
        </w:rPr>
        <w:t>Amadeo:</w:t>
      </w:r>
      <w:r w:rsidRPr="00EF6B5E">
        <w:rPr>
          <w:rFonts w:ascii="Garamond" w:hAnsi="Garamond" w:cs="Times New Roman"/>
        </w:rPr>
        <w:t xml:space="preserve"> Our team is talking about meshing together the first TNC and 601. Toga has been dissolved. It is frustrating because we have no control over whether or not we have to pay for EMTs. That is up to DOS.</w:t>
      </w:r>
    </w:p>
    <w:p w14:paraId="48C2C8C6" w14:textId="77777777" w:rsidR="0008087D" w:rsidRPr="00EF6B5E" w:rsidRDefault="0008087D">
      <w:pPr>
        <w:rPr>
          <w:rFonts w:ascii="Garamond" w:hAnsi="Garamond" w:cs="Times New Roman"/>
        </w:rPr>
      </w:pPr>
    </w:p>
    <w:p w14:paraId="5B45FE3F" w14:textId="7F2098B7" w:rsidR="0008087D" w:rsidRPr="00EF6B5E" w:rsidRDefault="0008087D">
      <w:pPr>
        <w:rPr>
          <w:rFonts w:ascii="Garamond" w:hAnsi="Garamond" w:cs="Times New Roman"/>
        </w:rPr>
      </w:pPr>
      <w:r w:rsidRPr="00EF6B5E">
        <w:rPr>
          <w:rFonts w:ascii="Garamond" w:hAnsi="Garamond" w:cs="Times New Roman"/>
          <w:u w:val="single"/>
        </w:rPr>
        <w:t>Desmond:</w:t>
      </w:r>
      <w:r w:rsidRPr="00EF6B5E">
        <w:rPr>
          <w:rFonts w:ascii="Garamond" w:hAnsi="Garamond" w:cs="Times New Roman"/>
        </w:rPr>
        <w:t xml:space="preserve"> Without Toga you have an extra $6k, and you have ADHOC. Tap into affinity groups and Advocates because they have a ton of money. Have them front some other costs like table set up, food costs, not just the typical water they distribute. I will support you in that as you try to come to negotiations with the</w:t>
      </w:r>
      <w:r w:rsidR="001E62D2" w:rsidRPr="00EF6B5E">
        <w:rPr>
          <w:rFonts w:ascii="Garamond" w:hAnsi="Garamond" w:cs="Times New Roman"/>
        </w:rPr>
        <w:t xml:space="preserve"> clubs.</w:t>
      </w:r>
    </w:p>
    <w:p w14:paraId="208FB29F" w14:textId="43C44744" w:rsidR="001E62D2" w:rsidRPr="00EF6B5E" w:rsidRDefault="001E62D2">
      <w:pPr>
        <w:rPr>
          <w:rFonts w:ascii="Garamond" w:hAnsi="Garamond" w:cs="Times New Roman"/>
        </w:rPr>
      </w:pPr>
    </w:p>
    <w:p w14:paraId="5BEEDCCF" w14:textId="06DBD0CB" w:rsidR="001E62D2" w:rsidRPr="00EF6B5E" w:rsidRDefault="001E62D2">
      <w:pPr>
        <w:rPr>
          <w:rFonts w:ascii="Garamond" w:hAnsi="Garamond" w:cs="Times New Roman"/>
        </w:rPr>
      </w:pPr>
      <w:r w:rsidRPr="00EF6B5E">
        <w:rPr>
          <w:rFonts w:ascii="Garamond" w:hAnsi="Garamond" w:cs="Times New Roman"/>
          <w:u w:val="single"/>
        </w:rPr>
        <w:t>Amadeo</w:t>
      </w:r>
      <w:r w:rsidRPr="00EF6B5E">
        <w:rPr>
          <w:rFonts w:ascii="Garamond" w:hAnsi="Garamond" w:cs="Times New Roman"/>
        </w:rPr>
        <w:t>: Motion to adjourn</w:t>
      </w:r>
    </w:p>
    <w:p w14:paraId="39E5A748" w14:textId="77777777" w:rsidR="001E62D2" w:rsidRPr="00EF6B5E" w:rsidRDefault="001E62D2">
      <w:pPr>
        <w:rPr>
          <w:rFonts w:ascii="Garamond" w:hAnsi="Garamond" w:cs="Times New Roman"/>
        </w:rPr>
      </w:pPr>
    </w:p>
    <w:p w14:paraId="2B1C9D1D" w14:textId="0B6F12BC" w:rsidR="001E62D2" w:rsidRPr="00EF6B5E" w:rsidRDefault="001E62D2">
      <w:pPr>
        <w:rPr>
          <w:rFonts w:ascii="Garamond" w:hAnsi="Garamond" w:cs="Times New Roman"/>
        </w:rPr>
      </w:pPr>
      <w:r w:rsidRPr="00EF6B5E">
        <w:rPr>
          <w:rFonts w:ascii="Garamond" w:hAnsi="Garamond" w:cs="Times New Roman"/>
          <w:u w:val="single"/>
        </w:rPr>
        <w:t>Sam</w:t>
      </w:r>
      <w:r w:rsidRPr="00EF6B5E">
        <w:rPr>
          <w:rFonts w:ascii="Garamond" w:hAnsi="Garamond" w:cs="Times New Roman"/>
        </w:rPr>
        <w:t>: Seconded</w:t>
      </w:r>
    </w:p>
    <w:p w14:paraId="3F2E7589" w14:textId="745FEE4B" w:rsidR="001E62D2" w:rsidRPr="00EF6B5E" w:rsidRDefault="001E62D2">
      <w:pPr>
        <w:rPr>
          <w:rFonts w:ascii="Garamond" w:hAnsi="Garamond" w:cs="Times New Roman"/>
        </w:rPr>
      </w:pPr>
    </w:p>
    <w:p w14:paraId="1F45B82C" w14:textId="1652F05D" w:rsidR="001E62D2" w:rsidRPr="00EF6B5E" w:rsidRDefault="001E62D2">
      <w:pPr>
        <w:rPr>
          <w:rFonts w:ascii="Garamond" w:hAnsi="Garamond" w:cs="Times New Roman"/>
        </w:rPr>
      </w:pPr>
      <w:r w:rsidRPr="00EF6B5E">
        <w:rPr>
          <w:rFonts w:ascii="Garamond" w:hAnsi="Garamond" w:cs="Times New Roman"/>
        </w:rPr>
        <w:t>Meeting ends at 5:42 pm</w:t>
      </w:r>
    </w:p>
    <w:p w14:paraId="4A2C562A" w14:textId="21F25B28" w:rsidR="0008087D" w:rsidRDefault="0008087D">
      <w:pPr>
        <w:rPr>
          <w:rFonts w:ascii="Times New Roman" w:hAnsi="Times New Roman" w:cs="Times New Roman"/>
        </w:rPr>
      </w:pPr>
    </w:p>
    <w:p w14:paraId="62E5B7BB" w14:textId="43C4934D" w:rsidR="00F04628" w:rsidRPr="00590442" w:rsidRDefault="00F04628">
      <w:pPr>
        <w:rPr>
          <w:rFonts w:ascii="Times New Roman" w:hAnsi="Times New Roman" w:cs="Times New Roman"/>
        </w:rPr>
      </w:pPr>
    </w:p>
    <w:sectPr w:rsidR="00F04628" w:rsidRPr="0059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42"/>
    <w:rsid w:val="0008087D"/>
    <w:rsid w:val="001E62D2"/>
    <w:rsid w:val="003B4D05"/>
    <w:rsid w:val="00590442"/>
    <w:rsid w:val="00EF6B5E"/>
    <w:rsid w:val="00F0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2A345"/>
  <w15:chartTrackingRefBased/>
  <w15:docId w15:val="{6D5098ED-9A5E-4A47-A8F7-373F26B9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Bullock</dc:creator>
  <cp:keywords/>
  <dc:description/>
  <cp:lastModifiedBy>Steve Bullock</cp:lastModifiedBy>
  <cp:revision>2</cp:revision>
  <dcterms:created xsi:type="dcterms:W3CDTF">2021-09-13T00:00:00Z</dcterms:created>
  <dcterms:modified xsi:type="dcterms:W3CDTF">2021-09-13T00:44:00Z</dcterms:modified>
</cp:coreProperties>
</file>